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7F31" w14:textId="538C06B2" w:rsidR="00FD79E4" w:rsidRDefault="00FD79E4" w:rsidP="00FD79E4">
      <w:pPr>
        <w:pStyle w:val="Titel"/>
      </w:pPr>
      <w:r>
        <w:t xml:space="preserve">Spiel mit bei </w:t>
      </w:r>
      <w:proofErr w:type="spellStart"/>
      <w:r>
        <w:t>Coronabrass</w:t>
      </w:r>
      <w:proofErr w:type="spellEnd"/>
      <w:r>
        <w:t>!</w:t>
      </w:r>
    </w:p>
    <w:p w14:paraId="1793F235" w14:textId="73C4D39F" w:rsidR="00777BD0" w:rsidRDefault="00777BD0" w:rsidP="00FD79E4">
      <w:pPr>
        <w:pStyle w:val="berschrift1"/>
      </w:pPr>
      <w:r>
        <w:t>Spielanleitung für mitwirkende MusikerInnen</w:t>
      </w:r>
    </w:p>
    <w:p w14:paraId="737AE4D5" w14:textId="11829541" w:rsidR="00777BD0" w:rsidRDefault="00777BD0" w:rsidP="00FD79E4">
      <w:pPr>
        <w:pStyle w:val="berschrift3"/>
      </w:pPr>
      <w:r>
        <w:t>Und so geht's:</w:t>
      </w:r>
    </w:p>
    <w:p w14:paraId="4CA9BF6E" w14:textId="05D37E16" w:rsidR="00777BD0" w:rsidRDefault="00777BD0" w:rsidP="00777BD0">
      <w:pPr>
        <w:pStyle w:val="Listenabsatz"/>
        <w:numPr>
          <w:ilvl w:val="0"/>
          <w:numId w:val="1"/>
        </w:numPr>
      </w:pPr>
      <w:r>
        <w:t>​</w:t>
      </w:r>
      <w:proofErr w:type="gramStart"/>
      <w:r>
        <w:t>Übe</w:t>
      </w:r>
      <w:proofErr w:type="gramEnd"/>
      <w:r>
        <w:t xml:space="preserve"> bitte d</w:t>
      </w:r>
      <w:r>
        <w:t>as</w:t>
      </w:r>
      <w:r>
        <w:t xml:space="preserve"> </w:t>
      </w:r>
      <w:r>
        <w:t>Stück</w:t>
      </w:r>
      <w:r>
        <w:t>, damit e</w:t>
      </w:r>
      <w:r>
        <w:t>s</w:t>
      </w:r>
      <w:r>
        <w:t xml:space="preserve"> fehlerfrei klappt. Als endgültiges Tempo bitte </w:t>
      </w:r>
      <w:proofErr w:type="gramStart"/>
      <w:r w:rsidRPr="00777BD0">
        <w:rPr>
          <w:color w:val="FF0000"/>
        </w:rPr>
        <w:t>Viertel</w:t>
      </w:r>
      <w:proofErr w:type="gramEnd"/>
      <w:r w:rsidRPr="00777BD0">
        <w:rPr>
          <w:color w:val="FF0000"/>
        </w:rPr>
        <w:t xml:space="preserve"> = </w:t>
      </w:r>
      <w:r w:rsidRPr="00777BD0">
        <w:rPr>
          <w:color w:val="FF0000"/>
        </w:rPr>
        <w:t>xx</w:t>
      </w:r>
      <w:r>
        <w:t xml:space="preserve"> anpeilen. Bitte immer nur eine Person pro Aufnahme einstimmig aufnehmen.</w:t>
      </w:r>
    </w:p>
    <w:p w14:paraId="2721C923" w14:textId="573B76BE" w:rsidR="00777BD0" w:rsidRDefault="00777BD0" w:rsidP="00777BD0">
      <w:pPr>
        <w:pStyle w:val="Listenabsatz"/>
        <w:numPr>
          <w:ilvl w:val="0"/>
          <w:numId w:val="1"/>
        </w:numPr>
      </w:pPr>
      <w:r>
        <w:t>Stimme Dein Instrument bitte genau auf 442 Hz</w:t>
      </w:r>
      <w:r>
        <w:t xml:space="preserve"> (bezogen auf den Kammerton a)</w:t>
      </w:r>
      <w:r>
        <w:t xml:space="preserve">. </w:t>
      </w:r>
      <w:r>
        <w:t>Anbei</w:t>
      </w:r>
      <w:r>
        <w:t xml:space="preserve"> findest Du ein Soundfile mit b' </w:t>
      </w:r>
      <w:r>
        <w:t xml:space="preserve">(Oberstimmen) </w:t>
      </w:r>
      <w:r>
        <w:t>und b</w:t>
      </w:r>
      <w:r>
        <w:t xml:space="preserve"> (Unterstimmen)</w:t>
      </w:r>
      <w:r>
        <w:t xml:space="preserve"> zum Stimmen oder nutze ein Stimmgerät bzw. eine entsprechende App auf dem Smartphone.</w:t>
      </w:r>
    </w:p>
    <w:p w14:paraId="562E05F3" w14:textId="2666DE82" w:rsidR="00777BD0" w:rsidRDefault="00777BD0" w:rsidP="00777BD0">
      <w:pPr>
        <w:pStyle w:val="Listenabsatz"/>
        <w:numPr>
          <w:ilvl w:val="0"/>
          <w:numId w:val="1"/>
        </w:numPr>
      </w:pPr>
      <w:r>
        <w:t xml:space="preserve">Lade Dir das Soundfile </w:t>
      </w:r>
      <w:r>
        <w:t xml:space="preserve">mit dem </w:t>
      </w:r>
      <w:proofErr w:type="spellStart"/>
      <w:r>
        <w:t>Metronomklick</w:t>
      </w:r>
      <w:proofErr w:type="spellEnd"/>
      <w:r>
        <w:t xml:space="preserve"> und dem Satz </w:t>
      </w:r>
      <w:r>
        <w:t xml:space="preserve">auf ein Smartphone oder ein anderes MP3-Abspielgerät. Dieses Soundfile ist computergeneriert und spielt genau im Tempo </w:t>
      </w:r>
      <w:r w:rsidRPr="00777BD0">
        <w:rPr>
          <w:color w:val="FF0000"/>
        </w:rPr>
        <w:t xml:space="preserve">Viertel = </w:t>
      </w:r>
      <w:r w:rsidRPr="00777BD0">
        <w:rPr>
          <w:color w:val="FF0000"/>
        </w:rPr>
        <w:t>xx</w:t>
      </w:r>
      <w:r>
        <w:t xml:space="preserve"> d</w:t>
      </w:r>
      <w:r>
        <w:t>as Stück</w:t>
      </w:r>
      <w:r>
        <w:t xml:space="preserve">. Vorweg kommt ein </w:t>
      </w:r>
      <w:proofErr w:type="spellStart"/>
      <w:r>
        <w:t>Metronomklick</w:t>
      </w:r>
      <w:proofErr w:type="spellEnd"/>
      <w:r>
        <w:t xml:space="preserve">, der zwei Takte das Tempo vorgibt, dann geht's los. Bitte beachte, dass es der Einfachheit halber am Schluss kein ritardando gibt. Den Schlusston bitte genau </w:t>
      </w:r>
      <w:r>
        <w:t xml:space="preserve">wie angegeben und ohne Fermate </w:t>
      </w:r>
      <w:r>
        <w:t>aushalten, nicht länger.</w:t>
      </w:r>
    </w:p>
    <w:p w14:paraId="3EA72AFF" w14:textId="5253A965" w:rsidR="00777BD0" w:rsidRDefault="00777BD0" w:rsidP="00777BD0">
      <w:pPr>
        <w:pStyle w:val="Listenabsatz"/>
        <w:numPr>
          <w:ilvl w:val="0"/>
          <w:numId w:val="1"/>
        </w:numPr>
      </w:pPr>
      <w:r>
        <w:t>Setze Dir Kopfhörer auf, um das Soundfile zu hören, damit es auf der Aufnahme nicht zu hören ist.</w:t>
      </w:r>
    </w:p>
    <w:p w14:paraId="2E294BCF" w14:textId="554FD69A" w:rsidR="00777BD0" w:rsidRDefault="00777BD0" w:rsidP="00777BD0">
      <w:pPr>
        <w:pStyle w:val="Listenabsatz"/>
        <w:numPr>
          <w:ilvl w:val="0"/>
          <w:numId w:val="1"/>
        </w:numPr>
      </w:pPr>
      <w:r>
        <w:t xml:space="preserve">Starte eine App auf </w:t>
      </w:r>
      <w:r>
        <w:t>einem weiteren</w:t>
      </w:r>
      <w:r>
        <w:t xml:space="preserve"> Smartphone mit der Du Dein Gebläse als MP3 aufnehmen kannst und positioniere es so, </w:t>
      </w:r>
      <w:r>
        <w:t>dass</w:t>
      </w:r>
      <w:r>
        <w:t xml:space="preserve"> Du gut aufgenommen wirst. </w:t>
      </w:r>
      <w:r>
        <w:t xml:space="preserve">Nicht zu nah am Instrument. </w:t>
      </w:r>
      <w:r>
        <w:t>Starte die Aufnahme.</w:t>
      </w:r>
    </w:p>
    <w:p w14:paraId="014E0F82" w14:textId="5564228A" w:rsidR="00777BD0" w:rsidRDefault="00777BD0" w:rsidP="00777BD0">
      <w:pPr>
        <w:pStyle w:val="Listenabsatz"/>
        <w:numPr>
          <w:ilvl w:val="0"/>
          <w:numId w:val="1"/>
        </w:numPr>
      </w:pPr>
      <w:r>
        <w:t xml:space="preserve">Starte das Soundfile des </w:t>
      </w:r>
      <w:r>
        <w:t>Stückes</w:t>
      </w:r>
      <w:r>
        <w:t xml:space="preserve"> und spiele genau im Tempo Deine Stimme mit.</w:t>
      </w:r>
      <w:r>
        <w:t xml:space="preserve"> Achte auf die Vorzeichen und die genaue Umsetzung des Rhythmus.</w:t>
      </w:r>
    </w:p>
    <w:p w14:paraId="2AB59065" w14:textId="789D59AA" w:rsidR="00777BD0" w:rsidRDefault="00777BD0" w:rsidP="00777BD0">
      <w:pPr>
        <w:pStyle w:val="Listenabsatz"/>
        <w:numPr>
          <w:ilvl w:val="0"/>
          <w:numId w:val="1"/>
        </w:numPr>
      </w:pPr>
      <w:r>
        <w:t xml:space="preserve">Wiederhole das solange, bis Du mit Deiner Aufnahme zufrieden bist und schicke die beste Aufnahme per Mail an </w:t>
      </w:r>
      <w:r w:rsidRPr="00777BD0">
        <w:rPr>
          <w:color w:val="FF0000"/>
        </w:rPr>
        <w:t>name@domain.de</w:t>
      </w:r>
      <w:r>
        <w:t>. Nach Möglichkeit bitte das MP3-Format verwenden.</w:t>
      </w:r>
    </w:p>
    <w:p w14:paraId="127145F1" w14:textId="4CA7EDDE" w:rsidR="00777BD0" w:rsidRDefault="00777BD0" w:rsidP="00777BD0">
      <w:r>
        <w:t xml:space="preserve">Deine Aufnahme wird mit den anderen Einsendungen zusammengeschnitten und als eine gemeinsame Aufnahme </w:t>
      </w:r>
      <w:r w:rsidRPr="00777BD0">
        <w:rPr>
          <w:color w:val="FF0000"/>
        </w:rPr>
        <w:t xml:space="preserve">hier auf dieser Internetseite </w:t>
      </w:r>
      <w:r>
        <w:t>veröffentlicht. Mit der Einsendung Deiner Aufnahme erklärst Du Dich mit der Veröffentlichung einverstanden.</w:t>
      </w:r>
    </w:p>
    <w:p w14:paraId="0DCB89EE" w14:textId="3DE9AE6F" w:rsidR="009E000D" w:rsidRDefault="00FD79E4" w:rsidP="00777BD0">
      <w:r>
        <w:rPr>
          <w:noProof/>
        </w:rPr>
        <w:drawing>
          <wp:anchor distT="0" distB="0" distL="114300" distR="114300" simplePos="0" relativeHeight="251659264" behindDoc="0" locked="0" layoutInCell="1" allowOverlap="1" wp14:anchorId="767B6581" wp14:editId="27D55B47">
            <wp:simplePos x="0" y="0"/>
            <wp:positionH relativeFrom="column">
              <wp:posOffset>2905413</wp:posOffset>
            </wp:positionH>
            <wp:positionV relativeFrom="paragraph">
              <wp:posOffset>1770871</wp:posOffset>
            </wp:positionV>
            <wp:extent cx="3107955" cy="120316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955" cy="120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BD0">
        <w:t>Wir freuen uns auf Deine Einsendung!</w:t>
      </w:r>
    </w:p>
    <w:sectPr w:rsidR="009E0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F3C58"/>
    <w:multiLevelType w:val="hybridMultilevel"/>
    <w:tmpl w:val="310AA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D0"/>
    <w:rsid w:val="00777BD0"/>
    <w:rsid w:val="009E000D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EE09"/>
  <w15:chartTrackingRefBased/>
  <w15:docId w15:val="{43EFDBE1-DD83-4819-9D14-E3DD8785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7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7B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77BD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77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7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9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9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Und so geht's: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Schaefer</dc:creator>
  <cp:keywords/>
  <dc:description/>
  <cp:lastModifiedBy>Armin Schaefer</cp:lastModifiedBy>
  <cp:revision>2</cp:revision>
  <dcterms:created xsi:type="dcterms:W3CDTF">2020-11-07T18:24:00Z</dcterms:created>
  <dcterms:modified xsi:type="dcterms:W3CDTF">2020-11-07T18:39:00Z</dcterms:modified>
</cp:coreProperties>
</file>